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Style w:val="9"/>
          <w:rFonts w:hint="eastAsia" w:ascii="Microsoft YaHei UI" w:hAnsi="Microsoft YaHei UI" w:eastAsia="Microsoft YaHei UI" w:cs="Microsoft YaHei UI"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1、一行代码实现1--100之和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利用sum()函数求和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2447925" cy="571500"/>
            <wp:effectExtent l="0" t="0" r="9525" b="0"/>
            <wp:docPr id="5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Style w:val="9"/>
          <w:rFonts w:hint="eastAsia" w:ascii="Microsoft YaHei UI" w:hAnsi="Microsoft YaHei UI" w:eastAsia="Microsoft YaHei UI" w:cs="Microsoft YaHei UI"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2、如何在一个函数内部修改全局变量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函数内部global声明 修改全局变量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3133725" cy="1857375"/>
            <wp:effectExtent l="0" t="0" r="9525" b="9525"/>
            <wp:docPr id="58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" descr="IMG_2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Style w:val="9"/>
          <w:rFonts w:hint="eastAsia" w:ascii="Microsoft YaHei UI" w:hAnsi="Microsoft YaHei UI" w:eastAsia="Microsoft YaHei UI" w:cs="Microsoft YaHei UI"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3</w:t>
      </w: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、列出5个python标准库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1"/>
          <w:szCs w:val="21"/>
          <w:bdr w:val="none" w:color="auto" w:sz="0" w:space="0"/>
          <w:shd w:val="clear" w:fill="FFFFFF"/>
        </w:rPr>
        <w:t>os：提供了不少与操作系统相关联的函数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sys:   通常用于命令行参数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re:   正则匹配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math: 数学运算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datetime:处理日期时间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4、字典如何删除键和合并两个字典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del和update方法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single" w:color="EEEDEB" w:sz="6" w:space="0"/>
          <w:shd w:val="clear" w:fill="EEEDEB"/>
        </w:rPr>
        <w:drawing>
          <wp:inline distT="0" distB="0" distL="114300" distR="114300">
            <wp:extent cx="6057900" cy="2171700"/>
            <wp:effectExtent l="0" t="0" r="0" b="0"/>
            <wp:docPr id="54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" descr="IMG_2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5、谈下python的GIL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  <w:t>GIL 是python的全局解释器锁，同一进程中假如有多个线程运行，一个线程在运行python程序的时候会霸占python解释器（加了一把锁即GIL），使该进程内的其他线程无法运行，等该线程运行完后其他线程才能运行。如果线程运行过程中遇到耗时操作，则解释器锁解开，使其他线程运行。所以在多线程中，线程的运行仍是有先后顺序的，并不是同时进行。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  <w:t>多进程中因为每个进程都能被系统分配资源，相当于每个进程有了一个python解释器，所以多进程可以实现多个进程的同时运行，缺点是进程系统资源开销大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6、python实现列表去重的方法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先通过集合去重，在转列表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648325" cy="1543050"/>
            <wp:effectExtent l="0" t="0" r="9525" b="0"/>
            <wp:docPr id="56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" descr="IMG_25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7、fun(*args,**kwargs)中的*args,**kwargs什么意思？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8486775" cy="4791075"/>
            <wp:effectExtent l="0" t="0" r="9525" b="9525"/>
            <wp:docPr id="5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" descr="IMG_26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486775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8743950" cy="4019550"/>
            <wp:effectExtent l="0" t="0" r="0" b="0"/>
            <wp:docPr id="57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6" descr="IMG_26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74395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8、python2和python3的range（100）的区别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python2返回列表，python3返回迭代器，节约内存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Style w:val="9"/>
          <w:rFonts w:hint="eastAsia" w:ascii="Microsoft YaHei UI" w:hAnsi="Microsoft YaHei UI" w:eastAsia="Microsoft YaHei UI" w:cs="Microsoft YaHei UI"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9、一句话解释什么样的语言能够用装饰器?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函数可以作为参数传递的语言，可以使用装饰器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Style w:val="9"/>
          <w:rFonts w:hint="eastAsia" w:ascii="Microsoft YaHei UI" w:hAnsi="Microsoft YaHei UI" w:eastAsia="Microsoft YaHei UI" w:cs="Microsoft YaHei UI"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10、python内建数据类型有哪些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  <w:t>整型--int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布尔型--bool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  <w:t>字符串--str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  <w:t>列表--list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  <w:t>元组--tuple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  <w:t>字典--dict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Style w:val="9"/>
          <w:rFonts w:hint="eastAsia" w:ascii="Microsoft YaHei UI" w:hAnsi="Microsoft YaHei UI" w:eastAsia="Microsoft YaHei UI" w:cs="Microsoft YaHei UI"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11、简述面向对象中__new__和__init__区别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__init__是初始化方法，创建对象后，就立刻被默认调用了，可接收参数，如图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7229475" cy="3324225"/>
            <wp:effectExtent l="0" t="0" r="9525" b="9525"/>
            <wp:docPr id="81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7" descr="IMG_26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2947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1、__new__至少要有一个参数cls，代表当前类，此参数在实例化时由Python解释器自动识别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2、__new__必须要有返回值，返回实例化出来的实例，这点在自己实现__new__时要特别注意，可以return父类（通过super(当前类名, cls)）__new__出来的实例，或者直接是object的__new__出来的实例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3、__init__有一个参数self，就是这个__new__返回的实例，__init__在__new__的基础上可以完成一些其它初始化的动作，__init__不需要返回值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4、如果__new__创建的是当前类的实例，会自动调用__init__函数，通过return语句里面调用的__new__函数的第一个参数是cls来保证是当前类实例，如果是其他类的类名，；那么实际创建返回的就是其他类的实例，其实就不会调用当前类的__init__函数，也不会调用其他类的__init__函数。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3781425"/>
            <wp:effectExtent l="0" t="0" r="0" b="9525"/>
            <wp:docPr id="61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8" descr="IMG_26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Style w:val="9"/>
          <w:rFonts w:hint="eastAsia" w:ascii="Microsoft YaHei UI" w:hAnsi="Microsoft YaHei UI" w:eastAsia="Microsoft YaHei UI" w:cs="Microsoft YaHei UI"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12、简述with方法打开处理文件帮我我们做了什么？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4124325" cy="2114550"/>
            <wp:effectExtent l="0" t="0" r="9525" b="0"/>
            <wp:docPr id="86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9" descr="IMG_26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打开文件在进行读写的时候可能会出现一些异常状况，如果按照常规的f.open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写法，我们需要try,except,finally，做异常判断，并且文件最终不管遇到什么情况，都要执行finally f.close()关闭文件，with方法帮我们实现了finally中f.close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（当然还有其他自定义功能，有兴趣可以研究with方法源码）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Style w:val="9"/>
          <w:rFonts w:hint="eastAsia" w:ascii="Microsoft YaHei UI" w:hAnsi="Microsoft YaHei UI" w:eastAsia="Microsoft YaHei UI" w:cs="Microsoft YaHei UI"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13</w:t>
      </w: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、列表[1,2,3,4,5],请使用map()函数输出[1,4,9,16,25]，并使用列表推导式提取出大于10的数，最终输出[16,25]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map（）函数第一个参数是fun，第二个参数是一般是list，第三个参数可以写list，也可以不写，根据需求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single" w:color="EEEDEB" w:sz="6" w:space="0"/>
          <w:shd w:val="clear" w:fill="EEEDEB"/>
        </w:rPr>
        <w:drawing>
          <wp:inline distT="0" distB="0" distL="114300" distR="114300">
            <wp:extent cx="4495800" cy="3057525"/>
            <wp:effectExtent l="0" t="0" r="0" b="9525"/>
            <wp:docPr id="83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10" descr="IMG_26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14、python中生成随机整数、随机小数、0--1之间小数方法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随机整数：random.randint(a,b),生成区间内的整数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随机小数：习惯用numpy库，利用np.random.randn(5)生成5个随机小数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0-1随机小数：random.random(),括号中不传参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9372600" cy="3495675"/>
            <wp:effectExtent l="0" t="0" r="0" b="9525"/>
            <wp:docPr id="82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11" descr="IMG_26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15、避免转义给字符串加哪个字母表示原始字符串？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r , 表示需要原始字符串，不转义特殊字符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16、&lt;div class="nam"&gt;中国&lt;/div&gt;，用正则匹配出标签里面的内容（“中国”），其中class的类名是不确定的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8058150" cy="2314575"/>
            <wp:effectExtent l="0" t="0" r="0" b="9525"/>
            <wp:docPr id="80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2" descr="IMG_26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0581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17、python中断言方法举例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assert（）方法，断言成功，则程序继续执行，断言失败，则程序报错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9848850" cy="4314825"/>
            <wp:effectExtent l="0" t="0" r="0" b="9525"/>
            <wp:docPr id="90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13" descr="IMG_26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84885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18、数据表student有id,name,score,city字段，其中name中的名字可有重复，需要消除重复行,请写sql语句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select  distinct  name  from  student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Style w:val="9"/>
          <w:rFonts w:hint="eastAsia" w:ascii="Microsoft YaHei UI" w:hAnsi="Microsoft YaHei UI" w:eastAsia="Microsoft YaHei UI" w:cs="Microsoft YaHei UI"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19、10个Linux常用命令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ls  pwd  cd  touch  rm  mkdir  tree  cp  mv  cat  more  grep  echo 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Style w:val="9"/>
          <w:rFonts w:hint="eastAsia" w:ascii="Microsoft YaHei UI" w:hAnsi="Microsoft YaHei UI" w:eastAsia="Microsoft YaHei UI" w:cs="Microsoft YaHei UI"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20、python2和python3区别？列举5个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  <w:t>1、Python3 使用 print 必须要以小括号包裹打印内容，比如 print('hi')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Python2 既可以使用带小括号的方式，也可以使用一个空格来分隔打印内容，比如 print 'hi'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2、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  <w:t>python2 range(1,10)返回列表，python3中返回迭代器，节约内存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  <w:t>3、python2中使用ascii编码，python中使用utf-8编码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  <w:t>4、python2中unicode表示字符串序列，str表示字节序列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  <w:t>      python3中str表示字符串序列，byte表示字节序列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  <w:t>5、python2中为正常显示中文，引入coding声明，python3中不需要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  <w:t>6、python2中是raw_input()函数，python3中是input()函数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Style w:val="9"/>
          <w:rFonts w:hint="eastAsia" w:ascii="Microsoft YaHei UI" w:hAnsi="Microsoft YaHei UI" w:eastAsia="Microsoft YaHei UI" w:cs="Microsoft YaHei UI"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21、列出python中可变数据类型和不可变数据类型，并简述原理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不可变数据类型：数值型、字符串型string和元组tuple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不允许变量的值发生变化，如果改变了变量的值，相当于是新建了一个对象，而对于相同的值的对象，在内存中则只有一个对象（一个地址），如下图用id()方法可以打印对象的id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single" w:color="EEEDEB" w:sz="6" w:space="0"/>
          <w:shd w:val="clear" w:fill="EEEDEB"/>
        </w:rPr>
        <w:drawing>
          <wp:inline distT="0" distB="0" distL="114300" distR="114300">
            <wp:extent cx="3714750" cy="2390775"/>
            <wp:effectExtent l="0" t="0" r="0" b="9525"/>
            <wp:docPr id="84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14" descr="IMG_26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可变数据类型：列表list和字典dict；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允许变量的值发生变化，即如果对变量进行append、+=等这种操作后，只是改变了变量的值，而不会新建一个对象，变量引用的对象的地址也不会变化，不过对于相同的值的不同对象，在内存中则会存在不同的对象，即每个对象都有自己的地址，相当于内存中对于同值的对象保存了多份，这里不存在引用计数，是实实在在的对象。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3028950" cy="2238375"/>
            <wp:effectExtent l="0" t="0" r="0" b="9525"/>
            <wp:docPr id="63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5" descr="IMG_27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Style w:val="9"/>
          <w:rFonts w:hint="eastAsia" w:ascii="Microsoft YaHei UI" w:hAnsi="Microsoft YaHei UI" w:eastAsia="Microsoft YaHei UI" w:cs="Microsoft YaHei UI"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22、s = "ajldjlajfdljfddd"，去重并从小到大排序输出"adfjl"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set去重，去重转成list,利用sort方法排序，reeverse=False是从小到大排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list是不 变数据类型，s.sort时候没有返回值，所以注释的代码写法不正确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619750" cy="2752725"/>
            <wp:effectExtent l="0" t="0" r="0" b="9525"/>
            <wp:docPr id="64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6" descr="IMG_27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Style w:val="9"/>
          <w:rFonts w:hint="eastAsia" w:ascii="Microsoft YaHei UI" w:hAnsi="Microsoft YaHei UI" w:eastAsia="Microsoft YaHei UI" w:cs="Microsoft YaHei UI"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23、用lambda函数实现两个数相乘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7772400" cy="1943100"/>
            <wp:effectExtent l="0" t="0" r="0" b="0"/>
            <wp:docPr id="85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17" descr="IMG_27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24、字典根据键从小到大排序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dic={"name":"zs","age":18,"city":"深圳","tel":"1362626627"}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single" w:color="EEEDEB" w:sz="6" w:space="0"/>
          <w:shd w:val="clear" w:fill="EEEDEB"/>
        </w:rPr>
        <w:drawing>
          <wp:inline distT="0" distB="0" distL="114300" distR="114300">
            <wp:extent cx="8963025" cy="2000250"/>
            <wp:effectExtent l="0" t="0" r="9525" b="0"/>
            <wp:docPr id="75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8" descr="IMG_27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9630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25、利用collections库的Counter方法统计字符串每个单词出现的次数"kjalfj;ldsjafl;hdsllfdhg;lahfbl;hl;ahlf;h"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single" w:color="EEEDEB" w:sz="6" w:space="0"/>
          <w:shd w:val="clear" w:fill="EEEDEB"/>
        </w:rPr>
        <w:drawing>
          <wp:inline distT="0" distB="0" distL="114300" distR="114300">
            <wp:extent cx="10287000" cy="1838325"/>
            <wp:effectExtent l="0" t="0" r="0" b="9525"/>
            <wp:docPr id="76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9" descr="IMG_27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26、字符串a = "not 404 found 张三 99 深圳"，每个词中间是空格，用正则过滤掉英文和数字，最终输出</w:t>
      </w:r>
      <w:r>
        <w:rPr>
          <w:rStyle w:val="9"/>
          <w:rFonts w:hint="eastAsia" w:ascii="Microsoft YaHei UI" w:hAnsi="Microsoft YaHei UI" w:eastAsia="Microsoft YaHei UI" w:cs="Microsoft YaHei UI"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"张三  深圳"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8391525" cy="4800600"/>
            <wp:effectExtent l="0" t="0" r="9525" b="0"/>
            <wp:docPr id="87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20" descr="IMG_27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391525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顺便贴上匹配小数的代码，虽然能匹配，但是健壮性有待进一步确认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9020175" cy="4981575"/>
            <wp:effectExtent l="0" t="0" r="9525" b="9525"/>
            <wp:docPr id="67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1" descr="IMG_27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02017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27、filter方法求出列表所有奇数并构造新列表，a =  [1, 2, 3, 4, 5, 6, 7, 8, 9, 10]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filter() 函数用于过滤序列，过滤掉不符合条件的元素，返回由符合条件元素组成的新列表。该接收两个参数，第一个为函数，第二个为序列，序列的每个元素作为参数传递给函数进行判，然后返回 True 或 False，最后将返回 True 的元素放到新列表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6953250" cy="2686050"/>
            <wp:effectExtent l="0" t="0" r="0" b="0"/>
            <wp:docPr id="88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22" descr="IMG_27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28、列表推导式求列表所有奇数并构造新列表，a =  [1, 2, 3, 4, 5, 6, 7, 8, 9, 10]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single" w:color="EEEDEB" w:sz="6" w:space="0"/>
          <w:shd w:val="clear" w:fill="EEEDEB"/>
        </w:rPr>
        <w:drawing>
          <wp:inline distT="0" distB="0" distL="114300" distR="114300">
            <wp:extent cx="6438900" cy="1285875"/>
            <wp:effectExtent l="0" t="0" r="0" b="9525"/>
            <wp:docPr id="89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23" descr="IMG_27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29、正则re.complie作用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t>re.compile是将正则表达式编译成一个对象，加快速度，并重复使用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Style w:val="9"/>
          <w:rFonts w:hint="eastAsia" w:ascii="Microsoft YaHei UI" w:hAnsi="Microsoft YaHei UI" w:eastAsia="Microsoft YaHei UI" w:cs="Microsoft YaHei UI"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30、a=（1，）b=(1)，c=("1") 分别是什么类型的数据？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single" w:color="EEEDEB" w:sz="6" w:space="0"/>
          <w:shd w:val="clear" w:fill="EEEDEB"/>
        </w:rPr>
        <w:drawing>
          <wp:inline distT="0" distB="0" distL="114300" distR="114300">
            <wp:extent cx="3476625" cy="1752600"/>
            <wp:effectExtent l="0" t="0" r="9525" b="0"/>
            <wp:docPr id="72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4" descr="IMG_27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Style w:val="9"/>
          <w:rFonts w:hint="eastAsia" w:ascii="Microsoft YaHei UI" w:hAnsi="Microsoft YaHei UI" w:eastAsia="Microsoft YaHei UI" w:cs="Microsoft YaHei UI"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31、两个列表[1,5,7,9]和[2,2,6,8]合并为[1,2,2,3,6,7,8,9]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extend可以将另一个集合中的元素逐一添加到列表中，区别于append整体添加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457825" cy="3286125"/>
            <wp:effectExtent l="0" t="0" r="9525" b="9525"/>
            <wp:docPr id="77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25" descr="IMG_28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Style w:val="9"/>
          <w:rFonts w:hint="eastAsia" w:ascii="Microsoft YaHei UI" w:hAnsi="Microsoft YaHei UI" w:eastAsia="Microsoft YaHei UI" w:cs="Microsoft YaHei UI"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32、用python删除文件和用linux命令删除文件方法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python：os.remove(文件名)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linux:       rm  文件名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Style w:val="9"/>
          <w:rFonts w:hint="eastAsia" w:ascii="Microsoft YaHei UI" w:hAnsi="Microsoft YaHei UI" w:eastAsia="Microsoft YaHei UI" w:cs="Microsoft YaHei UI"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33、log日志中，我们需要用时间戳记录error,warning等的发生时间，请用datetime模块打印当前时间戳 “2018-04-01 11:38:54”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顺便把星期的代码也贴上了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1476375"/>
            <wp:effectExtent l="0" t="0" r="0" b="9525"/>
            <wp:docPr id="65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6" descr="IMG_28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34、数据库优化查询方法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外键、索引、联合查询、选择特定字段等等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35、请列出你会的任意一种统计图（条形图、折线图等）绘制的开源库，第三方也行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pychart、matplotlib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36、写一段自定义异常代码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自定义异常用raise抛出异常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7867650" cy="3619500"/>
            <wp:effectExtent l="0" t="0" r="0" b="0"/>
            <wp:docPr id="66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7" descr="IMG_28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6765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37、正则表达式匹配中，（.*）和（.*?）匹配区别？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（.*）是贪婪匹配，会把满足正则的尽可能多的往后匹配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（.*?）是非贪婪匹配，会把满足正则的尽可能少匹配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single" w:color="EEEDEB" w:sz="6" w:space="0"/>
          <w:shd w:val="clear" w:fill="EEEDEB"/>
        </w:rPr>
        <w:drawing>
          <wp:inline distT="0" distB="0" distL="114300" distR="114300">
            <wp:extent cx="7105650" cy="2781300"/>
            <wp:effectExtent l="0" t="0" r="0" b="0"/>
            <wp:docPr id="79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28" descr="IMG_28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38、简述Django的orm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ORM，全拼Object-Relation Mapping，意为对象-关系映射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实现了数据模型与数据库的解耦，通过简单的配置就可以轻松更换数据库，而不需要修改代码只需要面向对象编程,orm操作本质上会根据对接的数据库引擎，翻译成对应的sql语句,所有使用Django开发的项目无需关心程序底层使用的是MySQL、Oracle、sqlite....，如果数据库迁移，只需要更换Django的数据库引擎即可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9420225" cy="3990975"/>
            <wp:effectExtent l="0" t="0" r="9525" b="9525"/>
            <wp:docPr id="68" name="图片 29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9" descr="IMG_28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42022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39、[[1,2],[3,4],[5,6]]一行代码展开该列表，得出[1,2,3,4,5,6]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列表推导式的骚操作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609600" cy="609600"/>
            <wp:effectExtent l="0" t="0" r="0" b="0"/>
            <wp:docPr id="60" name="图片 30" descr="IMG_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0" descr="IMG_28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609600" cy="609600"/>
            <wp:effectExtent l="0" t="0" r="0" b="0"/>
            <wp:docPr id="59" name="图片 31" descr="IMG_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31" descr="IMG_28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609600" cy="609600"/>
            <wp:effectExtent l="0" t="0" r="0" b="0"/>
            <wp:docPr id="62" name="图片 32" descr="IMG_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2" descr="IMG_28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运行过程：for i in a ,每个i是【1,2】，【3,4】，【5,6】，for j in i，每个j就是1,2,3,4,5,6,合并后就是结果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715000" cy="2076450"/>
            <wp:effectExtent l="0" t="0" r="0" b="0"/>
            <wp:docPr id="69" name="图片 33" descr="IMG_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33" descr="IMG_28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还有更骚的方法，将列表转成numpy矩阵，通过numpy的flatten（）方法，代码永远是只有更骚，没有最骚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609600" cy="609600"/>
            <wp:effectExtent l="0" t="0" r="0" b="0"/>
            <wp:docPr id="70" name="图片 34" descr="IMG_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34" descr="IMG_28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609600" cy="609600"/>
            <wp:effectExtent l="0" t="0" r="0" b="0"/>
            <wp:docPr id="71" name="图片 35" descr="IMG_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35" descr="IMG_29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609600" cy="609600"/>
            <wp:effectExtent l="0" t="0" r="0" b="0"/>
            <wp:docPr id="73" name="图片 36" descr="IMG_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36" descr="IMG_29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6838950" cy="3686175"/>
            <wp:effectExtent l="0" t="0" r="0" b="9525"/>
            <wp:docPr id="74" name="图片 37" descr="IMG_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37" descr="IMG_29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Style w:val="9"/>
          <w:rFonts w:hint="eastAsia" w:ascii="Microsoft YaHei UI" w:hAnsi="Microsoft YaHei UI" w:eastAsia="Microsoft YaHei UI" w:cs="Microsoft YaHei UI"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40、x="abc",y="def",z=["d","e","f"],分别求出x.join(y)和x.join(z)返回的结果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join()括号里面的是可迭代对象，x插入可迭代对象中间，形成字符串，结果一致，有没有突然感觉字符串的常见操作都不会玩了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609600" cy="609600"/>
            <wp:effectExtent l="0" t="0" r="0" b="0"/>
            <wp:docPr id="78" name="图片 38" descr="IMG_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38" descr="IMG_29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609600" cy="609600"/>
            <wp:effectExtent l="0" t="0" r="0" b="0"/>
            <wp:docPr id="52" name="图片 39" descr="IMG_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9" descr="IMG_29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609600" cy="609600"/>
            <wp:effectExtent l="0" t="0" r="0" b="0"/>
            <wp:docPr id="31" name="图片 40" descr="IMG_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0" descr="IMG_29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顺便建议大家学下os.path.join()方法，拼接路径经常用到，也用到了join,和字符串操作中的join有什么区别，该问题大家可以查阅相关文档，后期会有答案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single" w:color="EEEDEB" w:sz="6" w:space="0"/>
          <w:shd w:val="clear" w:fill="EEEDEB"/>
        </w:rPr>
        <w:drawing>
          <wp:inline distT="0" distB="0" distL="114300" distR="114300">
            <wp:extent cx="4781550" cy="3686175"/>
            <wp:effectExtent l="0" t="0" r="0" b="9525"/>
            <wp:docPr id="12" name="图片 41" descr="IMG_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1" descr="IMG_29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Style w:val="9"/>
          <w:rFonts w:hint="eastAsia" w:ascii="Microsoft YaHei UI" w:hAnsi="Microsoft YaHei UI" w:eastAsia="Microsoft YaHei UI" w:cs="Microsoft YaHei UI"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41、举例说明异常模块中try except else finally的相关意义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try..except..else没有捕获到异常，执行else语句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try..except..finally不管是否捕获到异常，都执行finally语句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8220075" cy="5600700"/>
            <wp:effectExtent l="0" t="0" r="9525" b="0"/>
            <wp:docPr id="30" name="图片 42" descr="IMG_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2" descr="IMG_29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220075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Style w:val="9"/>
          <w:rFonts w:hint="eastAsia" w:ascii="Microsoft YaHei UI" w:hAnsi="Microsoft YaHei UI" w:eastAsia="Microsoft YaHei UI" w:cs="Microsoft YaHei UI"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42、python中交换两个数值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4219575" cy="2619375"/>
            <wp:effectExtent l="0" t="0" r="9525" b="9525"/>
            <wp:docPr id="16" name="图片 43" descr="IMG_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3" descr="IMG_29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Style w:val="9"/>
          <w:rFonts w:hint="eastAsia" w:ascii="Microsoft YaHei UI" w:hAnsi="Microsoft YaHei UI" w:eastAsia="Microsoft YaHei UI" w:cs="Microsoft YaHei UI"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43、举例说明zip（）函数用法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zip()函数在运算时，会以一个或多个序列（可迭代对象）做为参数，返回一个元组的列表。同时将这些序列中并排的元素配对。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zip()参数可以接受任何类型的序列，同时也可以有两个以上的参数;当传入参数的长度不同时，zip能自动以最短序列长度为准进行截取，获得元组。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7362825" cy="5324475"/>
            <wp:effectExtent l="0" t="0" r="9525" b="9525"/>
            <wp:docPr id="6" name="图片 44" descr="IMG_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4" descr="IMG_29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362825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44、a="张明 98分"，用re.sub，将98替换为100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single" w:color="EEEDEB" w:sz="6" w:space="0"/>
          <w:shd w:val="clear" w:fill="EEEDEB"/>
        </w:rPr>
        <w:drawing>
          <wp:inline distT="0" distB="0" distL="114300" distR="114300">
            <wp:extent cx="6229350" cy="1743075"/>
            <wp:effectExtent l="0" t="0" r="0" b="9525"/>
            <wp:docPr id="22" name="图片 45" descr="IMG_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5" descr="IMG_30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45、写5条常用sql语句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show databases;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show tables;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desc 表名;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select * from 表名;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delete from 表名 where id=5;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update students set gender=0,hometown="北京" where id=5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46、a="hello"和b="你好"编码成bytes类型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6467475" cy="2962275"/>
            <wp:effectExtent l="0" t="0" r="9525" b="9525"/>
            <wp:docPr id="9" name="图片 46" descr="IMG_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6" descr="IMG_30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47、[1,2,3]+[4,5,6]的结果是多少？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两个列表相加，等价于extend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086350" cy="2105025"/>
            <wp:effectExtent l="0" t="0" r="0" b="9525"/>
            <wp:docPr id="18" name="图片 47" descr="IMG_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7" descr="IMG_30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48、</w:t>
      </w:r>
      <w:r>
        <w:rPr>
          <w:rStyle w:val="9"/>
          <w:rFonts w:ascii="微软雅黑" w:hAnsi="微软雅黑" w:eastAsia="微软雅黑" w:cs="微软雅黑"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提高python运行效率的方法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1、使用生成器，因为可以节约大量内存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2、循环代码优化，避免过多重复代码的执行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3、核心模块用Cython  PyPy等，提高效率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4、多进程、多线程、协程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5、多个if elif条件判断，可以把最有可能先发生的条件放到前面写，这样可以减少程序判断的次数，提高效率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49、简述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mysql和redis区别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redis： 内存型非关系数据库，数据保存在内存中，速度快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mysql：关系型数据库，数据保存在磁盘中，检索的话，会有一定的Io操作，访问速度相对慢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Style w:val="9"/>
          <w:rFonts w:hint="eastAsia" w:ascii="Microsoft YaHei UI" w:hAnsi="Microsoft YaHei UI" w:eastAsia="Microsoft YaHei UI" w:cs="Microsoft YaHei UI"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50、遇到bug如何处理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1、细节上的错误，通过print（）打印，能执行到print（）说明一般上面的代码没有问题，分段检测程序是否有问题，如果是js的话可以alert或console.log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2、如果涉及一些第三方框架，会去查官方文档或者一些技术博客。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3、对于bug的管理与归类总结，一般测试将测试出的bug用teambin等bug管理工具进行记录，然后我们会一条一条进行修改，修改的过程也是理解业务逻辑和提高自己编程逻辑缜密性的方法，我也都会收藏做一些笔记记录。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4、导包问题、城市定位多音字造成的显示错误问题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Style w:val="9"/>
          <w:rFonts w:hint="eastAsia" w:ascii="Microsoft YaHei UI" w:hAnsi="Microsoft YaHei UI" w:eastAsia="Microsoft YaHei UI" w:cs="Microsoft YaHei UI"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51、正则匹配，匹配日期2018-03-20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  <w:t>url='https://sycm.taobao.com/bda/tradinganaly/overview/get_summary.json?dateRange=2018-03-20%7C2018-03-20&amp;dateType=recent1&amp;device=1&amp;token=ff25b109b&amp;_=1521595613462'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  <w:t>仍有同学问正则，其实匹配并不难，提取一段特征语句，用（.*?）匹配即可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single" w:color="EEEDEB" w:sz="6" w:space="0"/>
          <w:shd w:val="clear" w:fill="EEEDEB"/>
        </w:rPr>
        <w:drawing>
          <wp:inline distT="0" distB="0" distL="114300" distR="114300">
            <wp:extent cx="10287000" cy="1495425"/>
            <wp:effectExtent l="0" t="0" r="0" b="9525"/>
            <wp:docPr id="5" name="图片 48" descr="IMG_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8" descr="IMG_30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Style w:val="9"/>
          <w:rFonts w:hint="eastAsia" w:ascii="Microsoft YaHei UI" w:hAnsi="Microsoft YaHei UI" w:eastAsia="Microsoft YaHei UI" w:cs="Microsoft YaHei UI"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52、list=[2,3,5,4,9,6]，从小到大排序，不许用sort，输出[2,3,4,5,6,9]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利用min()方法求出最小值，原列表删除最小值，新列表加入最小值，递归调用获取最小值的函数，反复操作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6629400" cy="4714875"/>
            <wp:effectExtent l="0" t="0" r="0" b="9525"/>
            <wp:docPr id="7" name="图片 49" descr="IMG_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9" descr="IMG_30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Style w:val="9"/>
          <w:rFonts w:hint="eastAsia" w:ascii="Microsoft YaHei UI" w:hAnsi="Microsoft YaHei UI" w:eastAsia="Microsoft YaHei UI" w:cs="Microsoft YaHei UI"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53、写一个单列模式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因为创建对象时__new__方法执行，并且必须return 返回实例化出来的对象所cls.__instance是否存在，不存在的话就创建对象，存在的话就返回该对象，来保证只有一个实例对象存在（单列），打印ID，值一样，说明对象同一个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single" w:color="EEEDEB" w:sz="6" w:space="0"/>
          <w:shd w:val="clear" w:fill="EEEDEB"/>
        </w:rPr>
        <w:drawing>
          <wp:inline distT="0" distB="0" distL="114300" distR="114300">
            <wp:extent cx="10287000" cy="5743575"/>
            <wp:effectExtent l="0" t="0" r="0" b="9525"/>
            <wp:docPr id="15" name="图片 50" descr="IMG_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0" descr="IMG_30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43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Style w:val="9"/>
          <w:rFonts w:hint="eastAsia" w:ascii="Microsoft YaHei UI" w:hAnsi="Microsoft YaHei UI" w:eastAsia="Microsoft YaHei UI" w:cs="Microsoft YaHei UI"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54、保留两位小数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题目本身只有a="%.03f"%1.3335,让计算a的结果，为了扩充保留小数的思路，提供round方法（数值，保留位数）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single" w:color="EEEDEB" w:sz="6" w:space="0"/>
          <w:shd w:val="clear" w:fill="EEEDEB"/>
        </w:rPr>
        <w:drawing>
          <wp:inline distT="0" distB="0" distL="114300" distR="114300">
            <wp:extent cx="7191375" cy="3752850"/>
            <wp:effectExtent l="0" t="0" r="9525" b="0"/>
            <wp:docPr id="10" name="图片 51" descr="IMG_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1" descr="IMG_30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19137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Style w:val="9"/>
          <w:rFonts w:hint="eastAsia" w:ascii="Microsoft YaHei UI" w:hAnsi="Microsoft YaHei UI" w:eastAsia="Microsoft YaHei UI" w:cs="Microsoft YaHei UI"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55、求三个方法打印结果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fn("one",1）直接将键值对传给字典；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fn("two",2)因为字典在内存中是可变数据类型，所以指向同一个地址，传了新的额参数后，会相当于给字典增加键值对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fn("three",3,{})因为传了一个新字典，所以不再是原先默认参数的字典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6257925" cy="2933700"/>
            <wp:effectExtent l="0" t="0" r="9525" b="0"/>
            <wp:docPr id="21" name="图片 52" descr="IMG_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2" descr="IMG_30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Style w:val="9"/>
          <w:rFonts w:hint="eastAsia" w:ascii="Microsoft YaHei UI" w:hAnsi="Microsoft YaHei UI" w:eastAsia="Microsoft YaHei UI" w:cs="Microsoft YaHei UI"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56、列出常见的状态码和意义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200 OK 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请求正常处理完毕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204 No Content 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请求成功处理，没有实体的主体返回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206 Partial Content 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GET范围请求已成功处理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301 Moved Permanently 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永久重定向，资源已永久分配新URI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302 Found 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临时重定向，资源已临时分配新URI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303 See Other 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临时重定向，期望使用GET定向获取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304 Not Modified 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发送的附带条件请求未满足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307 Temporary Redirect 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临时重定向，POST不会变成GET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400 Bad Request 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请求报文语法错误或参数错误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401 Unauthorized 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需要通过HTTP认证，或认证失败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403 Forbidden 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请求资源被拒绝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404 Not Found 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无法找到请求资源（服务器无理由拒绝）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500 Internal Server Error 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服务器故障或Web应用故障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503 Service Unavailable 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服务器超负载或停机维护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Style w:val="9"/>
          <w:rFonts w:hint="eastAsia" w:ascii="Microsoft YaHei UI" w:hAnsi="Microsoft YaHei UI" w:eastAsia="Microsoft YaHei UI" w:cs="Microsoft YaHei UI"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57、分别从前端、后端、数据库阐述web项目的性能优化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该题目网上有很多方法，我不想截图网上的长串文字，看的头疼，按我自己的理解说几点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Style w:val="9"/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  <w:t>前端优化：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1、减少http请求、例如制作精灵图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2、html和CSS放在页面上部，javascript放在页面下面，因为js加载比HTML和Css加载慢，所以要优先加载html和css,以防页面显示不全，性能差，也影响用户体验差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Style w:val="9"/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后端优化：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1、缓存存储读写次数高，变化少的数据，比如网站首页的信息、商品的信息等。应用程序读取数据时，一般是先从缓存中读取，如果读取不到或数据已失效，再访问磁盘数据库，并将数据再次写入缓存。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2、异步方式，如果有耗时操作，可以采用异步，比如celery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3、代码优化，避免循环和判断次数太多，如果多个if else判断，优先判断最有可能先发生的情况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Style w:val="9"/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数据库优化：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1、如有条件，数据可以存放于redis，读取速度快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2、建立索引、外键等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Style w:val="9"/>
          <w:rFonts w:hint="eastAsia" w:ascii="Microsoft YaHei UI" w:hAnsi="Microsoft YaHei UI" w:eastAsia="Microsoft YaHei UI" w:cs="Microsoft YaHei UI"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58、使用pop和del删除字典中的"name"字段，dic={"name":"zs","age":18}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single" w:color="EEEDEB" w:sz="6" w:space="0"/>
          <w:shd w:val="clear" w:fill="EEEDEB"/>
        </w:rPr>
        <w:drawing>
          <wp:inline distT="0" distB="0" distL="114300" distR="114300">
            <wp:extent cx="7410450" cy="2714625"/>
            <wp:effectExtent l="0" t="0" r="0" b="9525"/>
            <wp:docPr id="24" name="图片 53" descr="IMG_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3" descr="IMG_30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4104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59、列出常见MYSQL数据存储引擎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Style w:val="9"/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  <w:t>InnoDB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：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  <w:t>支持事务处理，支持外键，支持崩溃修复能力和并发控制。如果需要对事务的完整性要求比较高（比如银行），要求实现并发控制（比如售票），那选择InnoDB有很大的优势。如果需要频繁的更新、删除操作的数据库，也可以选择InnoDB，因为支持事务的提交（commit）和回滚（rollback）。 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Style w:val="9"/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MyISAM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：插入数据快，空间和内存使用比较低。如果表主要是用于插入新记录和读出记录，那么选择MyISAM能实现处理高效率。如果应用的完整性、并发性要求比 较低，也可以使用。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Style w:val="9"/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MEMORY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：所有的数据都在内存中，数据的处理速度快，但是安全性不高。如果需要很快的读写速度，对数据的安全性要求较低，可以选择MEMOEY。它对表的大小有要求，不能建立太大的表。所以，这类数据库只使用在相对较小的数据库表。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60、计算代码运行结果，zip函数历史文章已经说了，得出[("a",1),("b",2)，("c",3),("d",4),("e",5)]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8048625" cy="3390900"/>
            <wp:effectExtent l="0" t="0" r="9525" b="0"/>
            <wp:docPr id="13" name="图片 54" descr="IMG_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4" descr="IMG_30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804862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dict()创建字典新方法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9344025" cy="4714875"/>
            <wp:effectExtent l="0" t="0" r="9525" b="9525"/>
            <wp:docPr id="14" name="图片 55" descr="IMG_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5" descr="IMG_31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9344025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Style w:val="9"/>
          <w:rFonts w:hint="eastAsia" w:ascii="Microsoft YaHei UI" w:hAnsi="Microsoft YaHei UI" w:eastAsia="Microsoft YaHei UI" w:cs="Microsoft YaHei UI"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61、简述同源策略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 同源策略需要同时满足以下三点要求： 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1）协议相同 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 2）域名相同 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3）端口相同 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 http:www.test.com与https:www.test.com 不同源——协议不同 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 http:www.test.com与http:www.admin.com 不同源——域名不同 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 http:www.test.com与http:www.test.com:8081 不同源——端口不同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 只要不满足其中任意一个要求，就不符合同源策略，就会出现“跨域”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Style w:val="9"/>
          <w:rFonts w:hint="eastAsia" w:ascii="Microsoft YaHei UI" w:hAnsi="Microsoft YaHei UI" w:eastAsia="Microsoft YaHei UI" w:cs="Microsoft YaHei UI"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62、简述cookie和session的区别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1，session 在服务器端，cookie 在客户端（浏览器）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2、session 的运行依赖 session id，而 session id 是存在 cookie 中的，也就是说，如果浏览器禁用了 cookie ，同时 session 也会失效，存储Session时，键与Cookie中的sessionid相同，值是开发人员设置的键值对信息，进行了base64编码，过期时间由开发人员设置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3、cookie安全性比session差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Style w:val="9"/>
          <w:rFonts w:hint="eastAsia" w:ascii="Microsoft YaHei UI" w:hAnsi="Microsoft YaHei UI" w:eastAsia="Microsoft YaHei UI" w:cs="Microsoft YaHei UI"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63</w:t>
      </w: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、简述多线程、多进程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Style w:val="9"/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进程：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1、操作系统进行资源分配和调度的基本单位，多个进程之间相互独立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2、稳定性好，如果一个进程崩溃，不影响其他进程，但是进程消耗资源大，开启的进程数量有限制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Style w:val="9"/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线程：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1、CPU进行资源分配和调度的基本单位，线程是进程的一部分，是比进程更小的能独立运行的基本单位，一个进程下的多个线程可以共享该进程的所有资源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2、如果IO操作密集，则可以多线程运行效率高，缺点是如果一个线程崩溃，都会造成进程的崩溃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Style w:val="9"/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应用：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IO密集的用多线程，在用户输入，sleep 时候，可以切换到其他线程执行，减少等待的时间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CPU密集的用多进程，因为假如IO操作少，用多线程的话，因为线程共享一个全局解释器锁，当前运行的线程会霸占GIL，其他线程没有GIL，就不能充分利用多核CPU的优势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64、简述any()和all()方法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any():只要迭代器中有一个元素为真就为真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all():迭代器中所有的判断项返回都是真，结果才为真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python中什么元素为假？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答案：（0，空字符串，空列表、空字典、空元组、None, False）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2276475" cy="3867150"/>
            <wp:effectExtent l="0" t="0" r="9525" b="0"/>
            <wp:docPr id="32" name="图片 56" descr="IMG_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6" descr="IMG_3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测试all()和any()方法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6238875" cy="7058025"/>
            <wp:effectExtent l="0" t="0" r="9525" b="9525"/>
            <wp:docPr id="4" name="图片 57" descr="IMG_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7" descr="IMG_31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65、IOError、AttributeError、ImportError、IndentationError、IndexError、KeyError、SyntaxError、NameError分别代表什么异常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IOError：输入输出异常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AttributeError：试图访问一个对象没有的属性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ImportError：无法引入模块或包，基本是路径问题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IndentationError：语法错误，代码没有正确的对齐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IndexError：下标索引超出序列边界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KeyError:试图访问你字典里不存在的键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SyntaxError:Python代码逻辑语法出错，不能执行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NameError:使用一个还未赋予对象的变量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Style w:val="9"/>
          <w:rFonts w:hint="eastAsia" w:ascii="Microsoft YaHei UI" w:hAnsi="Microsoft YaHei UI" w:eastAsia="Microsoft YaHei UI" w:cs="Microsoft YaHei UI"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66、python中copy和deepcopy区别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1、复制不可变数据类型，不管copy还是deepcopy,都是同一个地址当浅复制的值是不可变对象（数值，字符串，元组）时和=“赋值”的情况一样，对象的id值与浅复制原来的值相同。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single" w:color="EEEDEB" w:sz="6" w:space="0"/>
          <w:shd w:val="clear" w:fill="EEEDEB"/>
        </w:rPr>
        <w:drawing>
          <wp:inline distT="0" distB="0" distL="114300" distR="114300">
            <wp:extent cx="7334250" cy="3971925"/>
            <wp:effectExtent l="0" t="0" r="0" b="9525"/>
            <wp:docPr id="1" name="图片 58" descr="IMG_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8" descr="IMG_313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33425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2、复制的值是可变对象（列表和字典）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浅拷贝copy有两种情况：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第一种情况：复制的 对象中无 复杂 子对象，原来值的改变并不会影响浅复制的值，同时浅复制的值改变也并不会影响原来的值。原来值的id值与浅复制原来的值不同。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第二种情况：复制的对象中有 复杂 子对象 （例如列表中的一个子元素是一个列表）， 改变原来的值 中的复杂子对象的值  ，会影响浅复制的值。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深拷贝deepcopy：完全复制独立，包括内层列表和字典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single" w:color="EEEDEB" w:sz="6" w:space="0"/>
          <w:shd w:val="clear" w:fill="EEEDEB"/>
        </w:rPr>
        <w:drawing>
          <wp:inline distT="0" distB="0" distL="114300" distR="114300">
            <wp:extent cx="10287000" cy="5191125"/>
            <wp:effectExtent l="0" t="0" r="0" b="9525"/>
            <wp:docPr id="17" name="图片 59" descr="IMG_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9" descr="IMG_314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single" w:color="EEEDEB" w:sz="6" w:space="0"/>
          <w:shd w:val="clear" w:fill="EEEDEB"/>
        </w:rPr>
        <w:drawing>
          <wp:inline distT="0" distB="0" distL="114300" distR="114300">
            <wp:extent cx="10287000" cy="3371850"/>
            <wp:effectExtent l="0" t="0" r="0" b="0"/>
            <wp:docPr id="3" name="图片 60" descr="IMG_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0" descr="IMG_315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67、列出几种魔法方法并简要介绍用途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__init__:对象初始化方法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__new__:创建对象时候执行的方法，单列模式会用到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__str__:当使用print输出对象的时候，只要自己定义了__str__(self)方法，那么就会打印从在这个方法中return的数据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__del__:删除对象执行的方法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68、C:\Users\ry-wu.junya\Desktop&gt;python 1.py 22 33命令行启动程序并传参，print(sys.argv)会输出什么数据？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文件名和参数构成的列表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single" w:color="EEEDEB" w:sz="6" w:space="0"/>
          <w:shd w:val="clear" w:fill="EEEDEB"/>
        </w:rPr>
        <w:drawing>
          <wp:inline distT="0" distB="0" distL="114300" distR="114300">
            <wp:extent cx="4867275" cy="638175"/>
            <wp:effectExtent l="0" t="0" r="9525" b="9525"/>
            <wp:docPr id="8" name="图片 61" descr="IMG_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1" descr="IMG_316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Style w:val="9"/>
          <w:rFonts w:hint="eastAsia" w:ascii="Microsoft YaHei UI" w:hAnsi="Microsoft YaHei UI" w:eastAsia="Microsoft YaHei UI" w:cs="Microsoft YaHei UI"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69、请将[i for i in range(3)]改成生成器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生成器是特殊的迭代器，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1、列表表达式的【】改为（）即可变成生成器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2、函数在返回值得时候出现yield就变成生成器，而不是函数了；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中括号换成小括号即可，有没有惊呆了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609600" cy="609600"/>
            <wp:effectExtent l="0" t="0" r="0" b="0"/>
            <wp:docPr id="19" name="图片 62" descr="IMG_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2" descr="IMG_317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609600" cy="609600"/>
            <wp:effectExtent l="0" t="0" r="0" b="0"/>
            <wp:docPr id="20" name="图片 63" descr="IMG_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3" descr="IMG_318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609600" cy="609600"/>
            <wp:effectExtent l="0" t="0" r="0" b="0"/>
            <wp:docPr id="11" name="图片 64" descr="IMG_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4" descr="IMG_319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4286250" cy="1400175"/>
            <wp:effectExtent l="0" t="0" r="0" b="9525"/>
            <wp:docPr id="23" name="图片 65" descr="IMG_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5" descr="IMG_320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Style w:val="9"/>
          <w:rFonts w:hint="eastAsia" w:ascii="Microsoft YaHei UI" w:hAnsi="Microsoft YaHei UI" w:eastAsia="Microsoft YaHei UI" w:cs="Microsoft YaHei UI"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70、</w:t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a = "  hehheh  ",去除收尾空格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3114675" cy="1343025"/>
            <wp:effectExtent l="0" t="0" r="9525" b="9525"/>
            <wp:docPr id="25" name="图片 66" descr="IMG_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6" descr="IMG_321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Style w:val="9"/>
          <w:rFonts w:hint="eastAsia" w:ascii="Microsoft YaHei UI" w:hAnsi="Microsoft YaHei UI" w:eastAsia="Microsoft YaHei UI" w:cs="Microsoft YaHei UI"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71、举例sort和sorted对列表排序，list=[0,-1,3,-10,5,9]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8020050" cy="3619500"/>
            <wp:effectExtent l="0" t="0" r="0" b="0"/>
            <wp:docPr id="26" name="图片 67" descr="IMG_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7" descr="IMG_322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802005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Style w:val="9"/>
          <w:rFonts w:hint="eastAsia" w:ascii="Microsoft YaHei UI" w:hAnsi="Microsoft YaHei UI" w:eastAsia="Microsoft YaHei UI" w:cs="Microsoft YaHei UI"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72、对list排序foo = [-5,8,0,4,9,-4,-20,-2,8,2,-4],使用lambda函数从小到大排序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single" w:color="EEEDEB" w:sz="6" w:space="0"/>
          <w:shd w:val="clear" w:fill="EEEDEB"/>
        </w:rPr>
        <w:drawing>
          <wp:inline distT="0" distB="0" distL="114300" distR="114300">
            <wp:extent cx="6705600" cy="1924050"/>
            <wp:effectExtent l="0" t="0" r="0" b="0"/>
            <wp:docPr id="2" name="图片 68" descr="IMG_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8" descr="IMG_323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Style w:val="9"/>
          <w:rFonts w:hint="eastAsia" w:ascii="Microsoft YaHei UI" w:hAnsi="Microsoft YaHei UI" w:eastAsia="Microsoft YaHei UI" w:cs="Microsoft YaHei UI"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73、使用lambda函数对list排序foo = [-5,8,0,4,9,-4,-20,-2,8,2,-4]，输出结果为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Style w:val="9"/>
          <w:rFonts w:hint="eastAsia" w:ascii="Microsoft YaHei UI" w:hAnsi="Microsoft YaHei UI" w:eastAsia="Microsoft YaHei UI" w:cs="Microsoft YaHei UI"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[0,2,4,8,8,9,-2,-4,-4,-5,-20]，正数从小到大，负数从大到小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（传两个条件，x&lt;0和abs(x)）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single" w:color="EEEDEB" w:sz="6" w:space="0"/>
          <w:shd w:val="clear" w:fill="EEEDEB"/>
        </w:rPr>
        <w:drawing>
          <wp:inline distT="0" distB="0" distL="114300" distR="114300">
            <wp:extent cx="7058025" cy="1952625"/>
            <wp:effectExtent l="0" t="0" r="9525" b="9525"/>
            <wp:docPr id="27" name="图片 69" descr="IMG_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9" descr="IMG_324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0580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74、列表嵌套字典的排序，分别根据年龄和姓名排序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foo = [{"name":"zs","age":19},{"name":"ll","age":54},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        {"name":"wa","age":17},{"name":"df","age":23}]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single" w:color="EEEDEB" w:sz="6" w:space="0"/>
          <w:shd w:val="clear" w:fill="EEEDEB"/>
        </w:rPr>
        <w:drawing>
          <wp:inline distT="0" distB="0" distL="114300" distR="114300">
            <wp:extent cx="10287000" cy="3067050"/>
            <wp:effectExtent l="0" t="0" r="0" b="0"/>
            <wp:docPr id="28" name="图片 70" descr="IMG_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0" descr="IMG_325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75、列表嵌套元组，分别按字母和数字排序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single" w:color="EEEDEB" w:sz="6" w:space="0"/>
          <w:shd w:val="clear" w:fill="EEEDEB"/>
        </w:rPr>
        <w:drawing>
          <wp:inline distT="0" distB="0" distL="114300" distR="114300">
            <wp:extent cx="7562850" cy="3067050"/>
            <wp:effectExtent l="0" t="0" r="0" b="0"/>
            <wp:docPr id="29" name="图片 71" descr="IMG_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1" descr="IMG_326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76、列表嵌套列表排序，年龄数字相同怎么办？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single" w:color="EEEDEB" w:sz="6" w:space="0"/>
          <w:shd w:val="clear" w:fill="EEEDEB"/>
        </w:rPr>
        <w:drawing>
          <wp:inline distT="0" distB="0" distL="114300" distR="114300">
            <wp:extent cx="10287000" cy="2647950"/>
            <wp:effectExtent l="0" t="0" r="0" b="0"/>
            <wp:docPr id="46" name="图片 72" descr="IMG_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72" descr="IMG_327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Style w:val="9"/>
          <w:rFonts w:hint="eastAsia" w:ascii="Microsoft YaHei UI" w:hAnsi="Microsoft YaHei UI" w:eastAsia="Microsoft YaHei UI" w:cs="Microsoft YaHei UI"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77、根据键对字典排序（方法一，zip函数）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single" w:color="EEEDEB" w:sz="6" w:space="0"/>
          <w:shd w:val="clear" w:fill="EEEDEB"/>
        </w:rPr>
        <w:drawing>
          <wp:inline distT="0" distB="0" distL="114300" distR="114300">
            <wp:extent cx="9391650" cy="3952875"/>
            <wp:effectExtent l="0" t="0" r="0" b="9525"/>
            <wp:docPr id="39" name="图片 73" descr="IMG_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73" descr="IMG_328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93916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78、根据键对字典排序（方法二,不用zip)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有没有发现dic.items和zip(dic.keys(),dic.values())都是为了构造列表嵌套字典的结构，方便后面用sorted()构造排序规则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single" w:color="EEEDEB" w:sz="6" w:space="0"/>
          <w:shd w:val="clear" w:fill="EEEDEB"/>
        </w:rPr>
        <w:drawing>
          <wp:inline distT="0" distB="0" distL="114300" distR="114300">
            <wp:extent cx="9867900" cy="3686175"/>
            <wp:effectExtent l="0" t="0" r="0" b="9525"/>
            <wp:docPr id="47" name="图片 74" descr="IMG_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74" descr="IMG_329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98679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Style w:val="9"/>
          <w:rFonts w:hint="eastAsia" w:ascii="Microsoft YaHei UI" w:hAnsi="Microsoft YaHei UI" w:eastAsia="Microsoft YaHei UI" w:cs="Microsoft YaHei UI"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79、列表推导式、字典推导式、生成器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single" w:color="EEEDEB" w:sz="6" w:space="0"/>
          <w:shd w:val="clear" w:fill="EEEDEB"/>
        </w:rPr>
        <w:drawing>
          <wp:inline distT="0" distB="0" distL="114300" distR="114300">
            <wp:extent cx="10287000" cy="3467100"/>
            <wp:effectExtent l="0" t="0" r="0" b="0"/>
            <wp:docPr id="34" name="图片 75" descr="IMG_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75" descr="IMG_330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Style w:val="9"/>
          <w:rFonts w:hint="eastAsia" w:ascii="Microsoft YaHei UI" w:hAnsi="Microsoft YaHei UI" w:eastAsia="Microsoft YaHei UI" w:cs="Microsoft YaHei UI"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80、最后出一道检验题目，根据字符串长度排序，看排序是否灵活运用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8848725" cy="3267075"/>
            <wp:effectExtent l="0" t="0" r="9525" b="9525"/>
            <wp:docPr id="41" name="图片 76" descr="IMG_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76" descr="IMG_331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884872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Style w:val="9"/>
          <w:rFonts w:hint="eastAsia" w:ascii="Microsoft YaHei UI" w:hAnsi="Microsoft YaHei UI" w:eastAsia="Microsoft YaHei UI" w:cs="Microsoft YaHei UI"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81、举例说明SQL注入和解决办法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当以字符串格式化书写方式的时候，如果用户输入的有;+SQL语句，后面的SQL语句会执行，比如例子中的SQL注入会删除数据库demo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3867150"/>
            <wp:effectExtent l="0" t="0" r="0" b="0"/>
            <wp:docPr id="48" name="图片 77" descr="IMG_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77" descr="IMG_332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解决方式：通过传参数方式解决SQL注入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8753475" cy="1085850"/>
            <wp:effectExtent l="0" t="0" r="9525" b="0"/>
            <wp:docPr id="49" name="图片 78" descr="IMG_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78" descr="IMG_333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87534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Style w:val="9"/>
          <w:rFonts w:hint="eastAsia" w:ascii="Microsoft YaHei UI" w:hAnsi="Microsoft YaHei UI" w:eastAsia="Microsoft YaHei UI" w:cs="Microsoft YaHei UI"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82、s="info:xiaoZhang 33 shandong",用正则切分字符串输出['info', 'xiaoZhang', '33', 'shandong']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|表示或，根据冒号或者空格切分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single" w:color="EEEDEB" w:sz="6" w:space="0"/>
          <w:shd w:val="clear" w:fill="EEEDEB"/>
        </w:rPr>
        <w:drawing>
          <wp:inline distT="0" distB="0" distL="114300" distR="114300">
            <wp:extent cx="6429375" cy="1771650"/>
            <wp:effectExtent l="0" t="0" r="9525" b="0"/>
            <wp:docPr id="50" name="图片 79" descr="IMG_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79" descr="IMG_334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Style w:val="9"/>
          <w:rFonts w:hint="eastAsia" w:ascii="Microsoft YaHei UI" w:hAnsi="Microsoft YaHei UI" w:eastAsia="Microsoft YaHei UI" w:cs="Microsoft YaHei UI"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83、正则匹配以163.com结尾的邮箱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single" w:color="EEEDEB" w:sz="6" w:space="0"/>
          <w:shd w:val="clear" w:fill="EEEDEB"/>
        </w:rPr>
        <w:drawing>
          <wp:inline distT="0" distB="0" distL="114300" distR="114300">
            <wp:extent cx="10287000" cy="2705100"/>
            <wp:effectExtent l="0" t="0" r="0" b="0"/>
            <wp:docPr id="40" name="图片 80" descr="IMG_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80" descr="IMG_335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84、递归求和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single" w:color="EEEDEB" w:sz="6" w:space="0"/>
          <w:shd w:val="clear" w:fill="EEEDEB"/>
        </w:rPr>
        <w:drawing>
          <wp:inline distT="0" distB="0" distL="114300" distR="114300">
            <wp:extent cx="7477125" cy="4229100"/>
            <wp:effectExtent l="0" t="0" r="9525" b="0"/>
            <wp:docPr id="42" name="图片 81" descr="IMG_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81" descr="IMG_336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47712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85、python字典和json字符串相互转化方法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json.dumps()字典转json字符串，json.loads()json转字典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single" w:color="EEEDEB" w:sz="6" w:space="0"/>
          <w:shd w:val="clear" w:fill="EEEDEB"/>
        </w:rPr>
        <w:drawing>
          <wp:inline distT="0" distB="0" distL="114300" distR="114300">
            <wp:extent cx="5943600" cy="3095625"/>
            <wp:effectExtent l="0" t="0" r="0" b="9525"/>
            <wp:docPr id="43" name="图片 82" descr="IMG_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82" descr="IMG_337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86、</w:t>
      </w:r>
      <w:r>
        <w:rPr>
          <w:rStyle w:val="9"/>
          <w:rFonts w:hint="eastAsia" w:ascii="Microsoft YaHei UI" w:hAnsi="Microsoft YaHei UI" w:eastAsia="Microsoft YaHei UI" w:cs="Microsoft YaHei UI"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MyISAM 与 InnoDB 区别：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1、InnoDB 支持事务，MyISAM 不支持，这一点是非常之重要。事务是一种高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级的处理方式，如在一些列增删改中只要哪个出错还可以回滚还原，而 MyISAM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就不可以了；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2、MyISAM 适合查询以及插入为主的应用，InnoDB 适合频繁修改以及涉及到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安全性较高的应用；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3、InnoDB 支持外键，MyISAM 不支持；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4、对于自增长的字段，InnoDB 中必须包含只有该字段的索引，但是在 MyISAM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表中可以和其他字段一起建立联合索引；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5、清空整个表时，InnoDB 是一行一行的删除，效率非常慢。MyISAM 则会重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建表；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Style w:val="9"/>
          <w:rFonts w:hint="eastAsia" w:ascii="Microsoft YaHei UI" w:hAnsi="Microsoft YaHei UI" w:eastAsia="Microsoft YaHei UI" w:cs="Microsoft YaHei UI"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87、统计字符串中某字符出现次数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single" w:color="EEEDEB" w:sz="6" w:space="0"/>
          <w:shd w:val="clear" w:fill="EEEDEB"/>
        </w:rPr>
        <w:drawing>
          <wp:inline distT="0" distB="0" distL="114300" distR="114300">
            <wp:extent cx="7105650" cy="1981200"/>
            <wp:effectExtent l="0" t="0" r="0" b="0"/>
            <wp:docPr id="44" name="图片 83" descr="IMG_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83" descr="IMG_338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88、字符串转化大小写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single" w:color="EEEDEB" w:sz="6" w:space="0"/>
          <w:shd w:val="clear" w:fill="EEEDEB"/>
        </w:rPr>
        <w:drawing>
          <wp:inline distT="0" distB="0" distL="114300" distR="114300">
            <wp:extent cx="5695950" cy="2895600"/>
            <wp:effectExtent l="0" t="0" r="0" b="0"/>
            <wp:docPr id="38" name="图片 84" descr="IMG_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84" descr="IMG_339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Style w:val="9"/>
          <w:rFonts w:hint="eastAsia" w:ascii="Microsoft YaHei UI" w:hAnsi="Microsoft YaHei UI" w:eastAsia="Microsoft YaHei UI" w:cs="Microsoft YaHei UI"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89、用两种方法去空格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6924675" cy="2647950"/>
            <wp:effectExtent l="0" t="0" r="9525" b="0"/>
            <wp:docPr id="33" name="图片 85" descr="IMG_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85" descr="IMG_340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9246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Style w:val="9"/>
          <w:rFonts w:hint="eastAsia" w:ascii="Microsoft YaHei UI" w:hAnsi="Microsoft YaHei UI" w:eastAsia="Microsoft YaHei UI" w:cs="Microsoft YaHei UI"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90、正则匹配不是以4和7结尾的手机号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163175" cy="4133850"/>
            <wp:effectExtent l="0" t="0" r="9525" b="0"/>
            <wp:docPr id="35" name="图片 86" descr="IMG_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86" descr="IMG_341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016317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Style w:val="9"/>
          <w:rFonts w:hint="eastAsia" w:ascii="Microsoft YaHei UI" w:hAnsi="Microsoft YaHei UI" w:eastAsia="Microsoft YaHei UI" w:cs="Microsoft YaHei UI"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91、简述python引用计数机制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python垃圾回收主要以引用计数为主，标记-清除和分代清除为辅的机制，其中标记-清除和分代回收主要是为了处理循环引用的难题。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4"/>
          <w:szCs w:val="24"/>
        </w:rPr>
      </w:pPr>
      <w:r>
        <w:rPr>
          <w:rStyle w:val="9"/>
          <w:rFonts w:hint="eastAsia" w:ascii="Microsoft YaHei UI" w:hAnsi="Microsoft YaHei UI" w:eastAsia="Microsoft YaHei UI" w:cs="Microsoft YaHei UI"/>
          <w:b/>
          <w:i w:val="0"/>
          <w:iCs w:val="0"/>
          <w:caps w:val="0"/>
          <w:color w:val="3E3E3E"/>
          <w:spacing w:val="8"/>
          <w:sz w:val="24"/>
          <w:szCs w:val="24"/>
          <w:bdr w:val="none" w:color="auto" w:sz="0" w:space="0"/>
          <w:shd w:val="clear" w:fill="FFFFFF"/>
        </w:rPr>
        <w:t>引用计数算法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当有1个变量保存了对象的引用时，此对象的引用计数就会加1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当使用del删除变量指向的对象时，如果对象的引用计数不为1，比如3，那么此时只会让这个引用计数减1，即变为2，当再次调用del时，变为1，如果再调用1次del，此时会真的把对象进行删除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0287000" cy="7486650"/>
            <wp:effectExtent l="0" t="0" r="0" b="0"/>
            <wp:docPr id="51" name="图片 87" descr="IMG_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87" descr="IMG_342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Style w:val="9"/>
          <w:rFonts w:hint="eastAsia" w:ascii="Microsoft YaHei UI" w:hAnsi="Microsoft YaHei UI" w:eastAsia="Microsoft YaHei UI" w:cs="Microsoft YaHei UI"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92、int("1.4"),int(1.4)输出结果？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int("1.4")报错，int(1.4)输出1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Style w:val="9"/>
          <w:rFonts w:hint="eastAsia" w:ascii="Microsoft YaHei UI" w:hAnsi="Microsoft YaHei UI" w:eastAsia="Microsoft YaHei UI" w:cs="Microsoft YaHei UI"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93、列举3条以上PEP8编码规范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1、顶级定义之间空两行，比如函数或者类定义。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2、方法定义、类定义与第一个方法之间，都应该空一行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3、三引号进行注释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4、使用Pycharm、Eclipse一般使用4个空格来缩进代码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94、正则表达式匹配第一个URL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findall结果无需加group(),search需要加group()提取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single" w:color="EEEDEB" w:sz="6" w:space="0"/>
          <w:shd w:val="clear" w:fill="EEEDEB"/>
        </w:rPr>
        <w:drawing>
          <wp:inline distT="0" distB="0" distL="114300" distR="114300">
            <wp:extent cx="10287000" cy="2181225"/>
            <wp:effectExtent l="0" t="0" r="0" b="9525"/>
            <wp:docPr id="36" name="图片 88" descr="IMG_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88" descr="IMG_343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95、正则匹配中文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7858125" cy="2886075"/>
            <wp:effectExtent l="0" t="0" r="9525" b="9525"/>
            <wp:docPr id="45" name="图片 89" descr="IMG_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89" descr="IMG_344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785812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96、简述乐观锁和悲观锁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悲观锁, 就是很悲观，每次去拿数据的时候都认为别人会修改，所以每次在拿数据的时候都会上锁，这样别人想拿这个数据就会block直到它拿到锁。传统的关系型数据库里边就用到了很多这种锁机制，比如行锁，表锁等，读锁，写锁等，都是在做操作之前先上锁。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乐观锁，就是很乐观，每次去拿数据的时候都认为别人不会修改，所以不会上锁，但是在更新的时候会判断一下在此期间别人有没有去更新这个数据，可以使用版本号等机制，乐观锁适用于多读的应用类型，这样可以提高吞吐量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Style w:val="9"/>
          <w:rFonts w:hint="eastAsia" w:ascii="Microsoft YaHei UI" w:hAnsi="Microsoft YaHei UI" w:eastAsia="Microsoft YaHei UI" w:cs="Microsoft YaHei UI"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97、r、r+、rb、rb+文件打开模式区别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模式较多，比较下背背记记即可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single" w:color="EEEDEB" w:sz="6" w:space="0"/>
          <w:shd w:val="clear" w:fill="EEEDEB"/>
        </w:rPr>
        <w:drawing>
          <wp:inline distT="0" distB="0" distL="114300" distR="114300">
            <wp:extent cx="7315200" cy="7391400"/>
            <wp:effectExtent l="0" t="0" r="0" b="0"/>
            <wp:docPr id="37" name="图片 90" descr="IMG_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90" descr="IMG_345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98、Linux命令</w:t>
      </w:r>
      <w:r>
        <w:rPr>
          <w:rStyle w:val="9"/>
          <w:rFonts w:hint="eastAsia" w:ascii="Microsoft YaHei UI" w:hAnsi="Microsoft YaHei UI" w:eastAsia="Microsoft YaHei UI" w:cs="Microsoft YaHei UI"/>
          <w:i w:val="0"/>
          <w:iCs w:val="0"/>
          <w:caps w:val="0"/>
          <w:color w:val="FF6827"/>
          <w:spacing w:val="8"/>
          <w:sz w:val="25"/>
          <w:szCs w:val="25"/>
          <w:bdr w:val="none" w:color="auto" w:sz="0" w:space="0"/>
          <w:shd w:val="clear" w:fill="FFFFFF"/>
        </w:rPr>
        <w:t>重定向 &gt; 和 &gt;&gt;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Linux 允许将命令执行结果 重定向</w:t>
      </w:r>
      <w:bookmarkStart w:id="0" w:name="_GoBack"/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到</w:t>
      </w:r>
      <w:bookmarkEnd w:id="0"/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一个 文件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将本应显示在终端上的内容 输出／追加 到指定文件中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&gt; 表示输出，会覆盖文件原有的内容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&gt;&gt; 表示追加，会将内容追加到已有文件的末尾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E3E3E"/>
          <w:spacing w:val="8"/>
          <w:sz w:val="25"/>
          <w:szCs w:val="25"/>
          <w:bdr w:val="none" w:color="auto" w:sz="0" w:space="0"/>
          <w:shd w:val="clear" w:fill="FFFFFF"/>
        </w:rPr>
        <w:t>用法示例：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i w:val="0"/>
          <w:iCs w:val="0"/>
          <w:caps w:val="0"/>
          <w:color w:val="3E3E3E"/>
          <w:spacing w:val="8"/>
          <w:sz w:val="24"/>
          <w:szCs w:val="24"/>
        </w:rPr>
      </w:pPr>
      <w:r>
        <w:rPr>
          <w:i w:val="0"/>
          <w:iCs w:val="0"/>
          <w:caps w:val="0"/>
          <w:color w:val="3E3E3E"/>
          <w:spacing w:val="8"/>
          <w:sz w:val="24"/>
          <w:szCs w:val="24"/>
          <w:bdr w:val="none" w:color="auto" w:sz="0" w:space="0"/>
          <w:shd w:val="clear" w:fill="FFFFFF"/>
        </w:rPr>
        <w:t>将 echo 输出的信息保存到 1.txt 里echo Hello Python &gt; 1.txt</w:t>
      </w:r>
      <w:r>
        <w:rPr>
          <w:i w:val="0"/>
          <w:iCs w:val="0"/>
          <w:caps w:val="0"/>
          <w:color w:val="3E3E3E"/>
          <w:spacing w:val="8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i w:val="0"/>
          <w:iCs w:val="0"/>
          <w:caps w:val="0"/>
          <w:color w:val="3E3E3E"/>
          <w:spacing w:val="8"/>
          <w:sz w:val="24"/>
          <w:szCs w:val="24"/>
          <w:bdr w:val="none" w:color="auto" w:sz="0" w:space="0"/>
          <w:shd w:val="clear" w:fill="FFFFFF"/>
        </w:rPr>
        <w:t>将 tree 输出的信息追加到 1.txt 文件的末尾tree &gt;&gt; 1.txt</w:t>
      </w:r>
    </w:p>
    <w:p/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default" w:eastAsiaTheme="minorEastAsia"/>
        <w:lang w:val="en-US"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670560" cy="405130"/>
          <wp:effectExtent l="0" t="0" r="15240" b="13970"/>
          <wp:docPr id="91" name="图片 91" descr="220-133logoo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" name="图片 91" descr="220-133logoo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0560" cy="4051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                      北京IT培训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7854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8">
    <w:name w:val="Default Paragraph Font"/>
    <w:semiHidden/>
    <w:uiPriority w:val="0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HTML Preformatted"/>
    <w:basedOn w:val="1"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6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Strong"/>
    <w:basedOn w:val="8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8" Type="http://schemas.openxmlformats.org/officeDocument/2006/relationships/fontTable" Target="fontTable.xml"/><Relationship Id="rId87" Type="http://schemas.openxmlformats.org/officeDocument/2006/relationships/customXml" Target="../customXml/item1.xml"/><Relationship Id="rId86" Type="http://schemas.openxmlformats.org/officeDocument/2006/relationships/image" Target="media/image83.jpeg"/><Relationship Id="rId85" Type="http://schemas.openxmlformats.org/officeDocument/2006/relationships/image" Target="media/image82.jpeg"/><Relationship Id="rId84" Type="http://schemas.openxmlformats.org/officeDocument/2006/relationships/image" Target="media/image81.jpeg"/><Relationship Id="rId83" Type="http://schemas.openxmlformats.org/officeDocument/2006/relationships/image" Target="media/image80.jpeg"/><Relationship Id="rId82" Type="http://schemas.openxmlformats.org/officeDocument/2006/relationships/image" Target="media/image79.jpeg"/><Relationship Id="rId81" Type="http://schemas.openxmlformats.org/officeDocument/2006/relationships/image" Target="media/image78.jpeg"/><Relationship Id="rId80" Type="http://schemas.openxmlformats.org/officeDocument/2006/relationships/image" Target="media/image77.png"/><Relationship Id="rId8" Type="http://schemas.openxmlformats.org/officeDocument/2006/relationships/image" Target="media/image5.png"/><Relationship Id="rId79" Type="http://schemas.openxmlformats.org/officeDocument/2006/relationships/image" Target="media/image76.png"/><Relationship Id="rId78" Type="http://schemas.openxmlformats.org/officeDocument/2006/relationships/image" Target="media/image75.png"/><Relationship Id="rId77" Type="http://schemas.openxmlformats.org/officeDocument/2006/relationships/image" Target="media/image74.jpeg"/><Relationship Id="rId76" Type="http://schemas.openxmlformats.org/officeDocument/2006/relationships/image" Target="media/image73.jpeg"/><Relationship Id="rId75" Type="http://schemas.openxmlformats.org/officeDocument/2006/relationships/image" Target="media/image72.png"/><Relationship Id="rId74" Type="http://schemas.openxmlformats.org/officeDocument/2006/relationships/image" Target="media/image71.png"/><Relationship Id="rId73" Type="http://schemas.openxmlformats.org/officeDocument/2006/relationships/image" Target="media/image70.jpeg"/><Relationship Id="rId72" Type="http://schemas.openxmlformats.org/officeDocument/2006/relationships/image" Target="media/image69.jpeg"/><Relationship Id="rId71" Type="http://schemas.openxmlformats.org/officeDocument/2006/relationships/image" Target="media/image68.jpeg"/><Relationship Id="rId70" Type="http://schemas.openxmlformats.org/officeDocument/2006/relationships/image" Target="media/image67.jpeg"/><Relationship Id="rId7" Type="http://schemas.openxmlformats.org/officeDocument/2006/relationships/image" Target="media/image4.jpeg"/><Relationship Id="rId69" Type="http://schemas.openxmlformats.org/officeDocument/2006/relationships/image" Target="media/image66.jpeg"/><Relationship Id="rId68" Type="http://schemas.openxmlformats.org/officeDocument/2006/relationships/image" Target="media/image65.jpeg"/><Relationship Id="rId67" Type="http://schemas.openxmlformats.org/officeDocument/2006/relationships/image" Target="media/image64.png"/><Relationship Id="rId66" Type="http://schemas.openxmlformats.org/officeDocument/2006/relationships/image" Target="media/image63.jpe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pn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pn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pn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png"/><Relationship Id="rId44" Type="http://schemas.openxmlformats.org/officeDocument/2006/relationships/image" Target="media/image41.jpeg"/><Relationship Id="rId43" Type="http://schemas.openxmlformats.org/officeDocument/2006/relationships/image" Target="media/image40.pn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theme" Target="theme/theme1.xml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jpe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jpeg"/><Relationship Id="rId30" Type="http://schemas.openxmlformats.org/officeDocument/2006/relationships/image" Target="media/image27.png"/><Relationship Id="rId3" Type="http://schemas.openxmlformats.org/officeDocument/2006/relationships/header" Target="header1.xml"/><Relationship Id="rId29" Type="http://schemas.openxmlformats.org/officeDocument/2006/relationships/image" Target="media/image26.pn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2021-04-12T01:59:48Z</dcterms:created>
  <dc:creator>积云教育</dc:creator>
  <cp:lastModifiedBy>I</cp:lastModifiedBy>
  <dcterms:modified xsi:type="dcterms:W3CDTF">2021-04-12T02:06:25Z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7DDBF5473C4846F5AAC86991BDB91794</vt:lpwstr>
  </property>
</Properties>
</file>